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3E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工作证明</w:t>
      </w:r>
    </w:p>
    <w:p w14:paraId="70235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796E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兹有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>同志在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单 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）（</w:t>
      </w:r>
      <w:r>
        <w:rPr>
          <w:rFonts w:hint="eastAsia" w:ascii="仿宋" w:hAnsi="仿宋" w:eastAsia="仿宋" w:cs="仿宋"/>
          <w:sz w:val="32"/>
          <w:szCs w:val="32"/>
        </w:rPr>
        <w:t>部门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从事职业技能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认</w:t>
      </w:r>
      <w:r>
        <w:rPr>
          <w:rFonts w:hint="eastAsia" w:ascii="仿宋" w:hAnsi="仿宋" w:eastAsia="仿宋" w:cs="仿宋"/>
          <w:sz w:val="32"/>
          <w:szCs w:val="32"/>
        </w:rPr>
        <w:t>定(人才评价)行政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技</w:t>
      </w:r>
      <w:r>
        <w:rPr>
          <w:rFonts w:hint="eastAsia" w:ascii="仿宋" w:hAnsi="仿宋" w:eastAsia="仿宋" w:cs="仿宋"/>
          <w:sz w:val="32"/>
          <w:szCs w:val="32"/>
        </w:rPr>
        <w:t>术管理工作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年,该同志综合素质较高，业务能力较强，职业道德良好，同意申请参加2024年下半年广东劳动学会职业技能等级认定内部质量督导员培训班，特此证明。</w:t>
      </w:r>
    </w:p>
    <w:p w14:paraId="5A3C1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备注：此证明仅作参加2024年下半年广东劳动学会职业技能等级认定内部质量督导员培训凭证，不作其他用途。本单位对此证明真实性负责。</w:t>
      </w:r>
    </w:p>
    <w:p w14:paraId="01949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 系 人:</w:t>
      </w:r>
    </w:p>
    <w:p w14:paraId="5B467C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联系电话:</w:t>
      </w:r>
    </w:p>
    <w:p w14:paraId="479F8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99BCD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30375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595EBE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单位公章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 w14:paraId="12287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sz w:val="32"/>
          <w:szCs w:val="32"/>
        </w:rPr>
        <w:t>年     月     日</w:t>
      </w:r>
    </w:p>
    <w:p w14:paraId="0F2DF2F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06E74AA-AD50-4957-B0C9-CAB1F89364C1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A86929B4-5A8E-4017-AB22-BE91034F4BF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936C132-D5BC-453C-BD3E-125E5062381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808C1A2-B9ED-4FD1-908C-6DB18B8548F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911881"/>
    <w:rsid w:val="1991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2024-11-21T03:40:00Z</dcterms:created>
  <dc:creator>pp</dc:creator>
  <cp:lastModifiedBy>pp</cp:lastModifiedBy>
  <dcterms:modified xsi:type="dcterms:W3CDTF">2024-11-21T03:40:30Z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800DB273442B4DA782B32B202568F17A_11</vt:lpwstr>
  </property>
</Properties>
</file>